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1D988" w14:textId="693B624B" w:rsidR="00BF4937" w:rsidRDefault="00E22917">
      <w:pPr>
        <w:rPr>
          <w:lang w:val="en-US"/>
        </w:rPr>
      </w:pPr>
      <w:r>
        <w:rPr>
          <w:lang w:val="en-US"/>
        </w:rPr>
        <w:t>Educatia prin lume (VII)</w:t>
      </w:r>
    </w:p>
    <w:p w14:paraId="2636D4AE" w14:textId="456B473B" w:rsidR="00E22917" w:rsidRDefault="00E22917">
      <w:pPr>
        <w:rPr>
          <w:lang w:val="en-US"/>
        </w:rPr>
      </w:pPr>
      <w:r>
        <w:rPr>
          <w:lang w:val="en-US"/>
        </w:rPr>
        <w:t>Astazi de prin emisfera sudica unde anul scolar abia este la jumatate!</w:t>
      </w:r>
    </w:p>
    <w:p w14:paraId="3F988736" w14:textId="59880838" w:rsidR="00E22917" w:rsidRDefault="00E22917">
      <w:pPr>
        <w:rPr>
          <w:lang w:val="en-US"/>
        </w:rPr>
      </w:pPr>
    </w:p>
    <w:p w14:paraId="52B031DF" w14:textId="4FC1DF61" w:rsidR="00E22917" w:rsidRDefault="00B050E2">
      <w:pPr>
        <w:rPr>
          <w:lang w:val="en-US"/>
        </w:rPr>
      </w:pPr>
      <w:r>
        <w:rPr>
          <w:lang w:val="en-US"/>
        </w:rPr>
        <w:t xml:space="preserve">Un nou </w:t>
      </w:r>
      <w:r w:rsidR="005E019D">
        <w:rPr>
          <w:lang w:val="en-US"/>
        </w:rPr>
        <w:t>si</w:t>
      </w:r>
      <w:r>
        <w:rPr>
          <w:lang w:val="en-US"/>
        </w:rPr>
        <w:t>stem de testare a aspirantilor pentru</w:t>
      </w:r>
      <w:r w:rsidR="005E019D">
        <w:rPr>
          <w:lang w:val="en-US"/>
        </w:rPr>
        <w:t xml:space="preserve"> functia de director</w:t>
      </w:r>
      <w:r>
        <w:rPr>
          <w:lang w:val="en-US"/>
        </w:rPr>
        <w:t xml:space="preserve"> de scoala in statul Victoria (capitala Melbourne) din Australia.</w:t>
      </w:r>
      <w:r w:rsidR="005E019D">
        <w:rPr>
          <w:lang w:val="en-US"/>
        </w:rPr>
        <w:t xml:space="preserve"> Testarea </w:t>
      </w:r>
      <w:r w:rsidR="004F51AA">
        <w:rPr>
          <w:lang w:val="en-US"/>
        </w:rPr>
        <w:t xml:space="preserve">ce a fost creata in colaborare cu Institutul australian pentru predare si leadership scolar, </w:t>
      </w:r>
      <w:r w:rsidR="005E019D">
        <w:rPr>
          <w:lang w:val="en-US"/>
        </w:rPr>
        <w:t xml:space="preserve">are trei parti: </w:t>
      </w:r>
    </w:p>
    <w:p w14:paraId="0F98523C" w14:textId="01E3EFA7" w:rsidR="005E019D" w:rsidRDefault="005E019D" w:rsidP="005E019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Completarea unui lung chestionar</w:t>
      </w:r>
    </w:p>
    <w:p w14:paraId="206D8487" w14:textId="5BA372AA" w:rsidR="005E019D" w:rsidRDefault="005E019D" w:rsidP="005E019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4F51AA">
        <w:rPr>
          <w:lang w:val="en-US"/>
        </w:rPr>
        <w:t>r</w:t>
      </w:r>
      <w:r>
        <w:rPr>
          <w:lang w:val="en-US"/>
        </w:rPr>
        <w:t>earea unui portfolio aratand roadele muncii lor</w:t>
      </w:r>
    </w:p>
    <w:p w14:paraId="4C7F4178" w14:textId="5666A997" w:rsidR="005E019D" w:rsidRDefault="005E019D" w:rsidP="005E019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Interviu de 90 de minute cu comitet de actuali directori</w:t>
      </w:r>
    </w:p>
    <w:p w14:paraId="3B84DC19" w14:textId="072DCB06" w:rsidR="005E019D" w:rsidRPr="005E019D" w:rsidRDefault="005E019D" w:rsidP="005E019D">
      <w:pPr>
        <w:rPr>
          <w:lang w:val="en-US"/>
        </w:rPr>
      </w:pPr>
      <w:r>
        <w:rPr>
          <w:lang w:val="en-US"/>
        </w:rPr>
        <w:t>Dupa aceea, fiecare aspirant va primi un raport detailat ce va arata daca sunt gata pentru functia de director de scoala.</w:t>
      </w:r>
    </w:p>
    <w:p w14:paraId="0A6F8134" w14:textId="2B4C0DCE" w:rsidR="00B050E2" w:rsidRDefault="00B050E2">
      <w:pPr>
        <w:rPr>
          <w:lang w:val="en-US"/>
        </w:rPr>
      </w:pPr>
      <w:hyperlink r:id="rId5" w:history="1">
        <w:r w:rsidRPr="00881A9F">
          <w:rPr>
            <w:rStyle w:val="Hyperlink"/>
            <w:lang w:val="en-US"/>
          </w:rPr>
          <w:t>https://www.smh.com.au/national/victoria/making-the-grade-the-new-test-for-aspiring-principals-20180727-p4ztz8.html</w:t>
        </w:r>
      </w:hyperlink>
    </w:p>
    <w:p w14:paraId="1FBA5A26" w14:textId="4B213421" w:rsidR="00AE34D9" w:rsidRDefault="00AE34D9">
      <w:pPr>
        <w:rPr>
          <w:lang w:val="en-US"/>
        </w:rPr>
      </w:pPr>
    </w:p>
    <w:p w14:paraId="53D9A509" w14:textId="5F9D3C4F" w:rsidR="00AE34D9" w:rsidRDefault="00AE34D9">
      <w:pPr>
        <w:rPr>
          <w:lang w:val="en-US"/>
        </w:rPr>
      </w:pPr>
    </w:p>
    <w:p w14:paraId="2E1F8E13" w14:textId="35EF81EB" w:rsidR="00AE34D9" w:rsidRDefault="00AE34D9">
      <w:pPr>
        <w:rPr>
          <w:lang w:val="en-US"/>
        </w:rPr>
      </w:pPr>
      <w:r>
        <w:rPr>
          <w:lang w:val="en-US"/>
        </w:rPr>
        <w:t xml:space="preserve">Largi demonstratii ale profesorilor in Chile pentru eliminarea discriminarii, abuzurilor, sexismului si a hartuirii  din scoli </w:t>
      </w:r>
    </w:p>
    <w:p w14:paraId="4057D9D4" w14:textId="58E51984" w:rsidR="00AE34D9" w:rsidRDefault="00AE34D9">
      <w:pPr>
        <w:rPr>
          <w:lang w:val="en-US"/>
        </w:rPr>
      </w:pPr>
      <w:hyperlink r:id="rId6" w:history="1">
        <w:r w:rsidRPr="00881A9F">
          <w:rPr>
            <w:rStyle w:val="Hyperlink"/>
            <w:lang w:val="en-US"/>
          </w:rPr>
          <w:t>https://ei-ie.org/en/detail/15885/chile-educators-stand-up-against-sexism-harassment-abuse-and-discrimination-in-education</w:t>
        </w:r>
      </w:hyperlink>
    </w:p>
    <w:p w14:paraId="33C00E72" w14:textId="6810C92F" w:rsidR="00AE34D9" w:rsidRDefault="00AE34D9">
      <w:pPr>
        <w:rPr>
          <w:lang w:val="en-US"/>
        </w:rPr>
      </w:pPr>
    </w:p>
    <w:p w14:paraId="67030BB4" w14:textId="220F52E1" w:rsidR="00AE34D9" w:rsidRDefault="006D5209">
      <w:pPr>
        <w:rPr>
          <w:lang w:val="en-US"/>
        </w:rPr>
      </w:pPr>
      <w:r>
        <w:rPr>
          <w:lang w:val="en-US"/>
        </w:rPr>
        <w:t>Datorita cresterii criminalitatii si a atacurilor asupra elevilor si profesorilor in scolile din zona Cape Town din Africa de Sud, ministerul educatiei cere politiei si armatei sa creeze unitati speciale de protectie a scolilor.</w:t>
      </w:r>
    </w:p>
    <w:p w14:paraId="1DC0166A" w14:textId="6C9AFAEB" w:rsidR="006D5209" w:rsidRDefault="006D5209">
      <w:pPr>
        <w:rPr>
          <w:lang w:val="en-US"/>
        </w:rPr>
      </w:pPr>
      <w:hyperlink r:id="rId7" w:history="1">
        <w:r w:rsidRPr="00881A9F">
          <w:rPr>
            <w:rStyle w:val="Hyperlink"/>
            <w:lang w:val="en-US"/>
          </w:rPr>
          <w:t>https://www.news24.com/SouthAfrica/News/western-cape-education-mec-calls-for-specialised-gang-units-army-to-protect-schools-20180731</w:t>
        </w:r>
      </w:hyperlink>
    </w:p>
    <w:p w14:paraId="2C021EE0" w14:textId="40C59336" w:rsidR="006D5209" w:rsidRDefault="006D5209">
      <w:pPr>
        <w:rPr>
          <w:lang w:val="en-US"/>
        </w:rPr>
      </w:pPr>
    </w:p>
    <w:p w14:paraId="76AD63EB" w14:textId="74DF1E63" w:rsidR="0045483B" w:rsidRDefault="0045483B">
      <w:pPr>
        <w:rPr>
          <w:lang w:val="en-US"/>
        </w:rPr>
      </w:pPr>
    </w:p>
    <w:p w14:paraId="2E9DAB16" w14:textId="1E0352A2" w:rsidR="0045483B" w:rsidRDefault="0045483B">
      <w:pPr>
        <w:rPr>
          <w:lang w:val="en-US"/>
        </w:rPr>
      </w:pPr>
      <w:r>
        <w:rPr>
          <w:lang w:val="en-US"/>
        </w:rPr>
        <w:t>Copiii din Rotorua (super oras-statiune in insula de nord din Noua Zeelanda) incep sa invete despre educatia financiara inca din gradinita.</w:t>
      </w:r>
    </w:p>
    <w:p w14:paraId="0085C023" w14:textId="7FFEFAC9" w:rsidR="0045483B" w:rsidRDefault="0045483B">
      <w:pPr>
        <w:rPr>
          <w:lang w:val="en-US"/>
        </w:rPr>
      </w:pPr>
      <w:hyperlink r:id="rId8" w:history="1">
        <w:r w:rsidRPr="00881A9F">
          <w:rPr>
            <w:rStyle w:val="Hyperlink"/>
            <w:lang w:val="en-US"/>
          </w:rPr>
          <w:t>https://educationcentral.co.nz/pre-school-aged-kids-get-a-taste-of-financial-literacy-in-rotorua/</w:t>
        </w:r>
      </w:hyperlink>
    </w:p>
    <w:p w14:paraId="23524FE7" w14:textId="73E7F112" w:rsidR="0045483B" w:rsidRDefault="0045483B">
      <w:pPr>
        <w:rPr>
          <w:lang w:val="en-US"/>
        </w:rPr>
      </w:pPr>
    </w:p>
    <w:p w14:paraId="241829B7" w14:textId="0D8FEFEC" w:rsidR="0045483B" w:rsidRDefault="001908F2">
      <w:pPr>
        <w:rPr>
          <w:lang w:val="en-US"/>
        </w:rPr>
      </w:pPr>
      <w:r>
        <w:rPr>
          <w:lang w:val="en-US"/>
        </w:rPr>
        <w:t>Progrese in educatia fetelor din Ecuador</w:t>
      </w:r>
      <w:r w:rsidR="003D07C8">
        <w:rPr>
          <w:lang w:val="en-US"/>
        </w:rPr>
        <w:t>. De pr</w:t>
      </w:r>
      <w:r w:rsidR="000176EE">
        <w:rPr>
          <w:lang w:val="en-US"/>
        </w:rPr>
        <w:t>e</w:t>
      </w:r>
      <w:r w:rsidR="003D07C8">
        <w:rPr>
          <w:lang w:val="en-US"/>
        </w:rPr>
        <w:t xml:space="preserve">cizat ca universitatile din Ecuador accepta diplomele de Bacalaureat International si in present aproape 500 de scoli din aceasta </w:t>
      </w:r>
      <w:r w:rsidR="000176EE">
        <w:rPr>
          <w:lang w:val="en-US"/>
        </w:rPr>
        <w:t>tar ace a facut deja progrese foarte mari in educatie,</w:t>
      </w:r>
      <w:r w:rsidR="003D07C8">
        <w:rPr>
          <w:lang w:val="en-US"/>
        </w:rPr>
        <w:t xml:space="preserve"> ofera acest program pentru clasele 11-12.</w:t>
      </w:r>
    </w:p>
    <w:p w14:paraId="45EF35B4" w14:textId="07D43618" w:rsidR="001908F2" w:rsidRDefault="001908F2">
      <w:pPr>
        <w:rPr>
          <w:lang w:val="en-US"/>
        </w:rPr>
      </w:pPr>
      <w:hyperlink r:id="rId9" w:history="1">
        <w:r w:rsidRPr="00881A9F">
          <w:rPr>
            <w:rStyle w:val="Hyperlink"/>
            <w:lang w:val="en-US"/>
          </w:rPr>
          <w:t>https://borgenproject.org/girls-education-in-ecuador/</w:t>
        </w:r>
      </w:hyperlink>
    </w:p>
    <w:p w14:paraId="3E081B3A" w14:textId="732BFBF3" w:rsidR="001908F2" w:rsidRDefault="001908F2">
      <w:pPr>
        <w:rPr>
          <w:lang w:val="en-US"/>
        </w:rPr>
      </w:pPr>
    </w:p>
    <w:p w14:paraId="796D932F" w14:textId="1DD0F2C6" w:rsidR="001908F2" w:rsidRDefault="0003542C">
      <w:pPr>
        <w:rPr>
          <w:lang w:val="en-US"/>
        </w:rPr>
      </w:pPr>
      <w:r>
        <w:rPr>
          <w:lang w:val="en-US"/>
        </w:rPr>
        <w:t>Ceva informatii de la “colegii” nostril de la Teach for Australia</w:t>
      </w:r>
    </w:p>
    <w:p w14:paraId="00E22376" w14:textId="77777777" w:rsidR="0003542C" w:rsidRDefault="0003542C" w:rsidP="0003542C">
      <w:pPr>
        <w:rPr>
          <w:lang w:val="en-US"/>
        </w:rPr>
      </w:pPr>
      <w:r>
        <w:rPr>
          <w:lang w:val="en-US"/>
        </w:rPr>
        <w:t>Educatia prin lume (VII)</w:t>
      </w:r>
    </w:p>
    <w:p w14:paraId="7E7716F1" w14:textId="77777777" w:rsidR="0003542C" w:rsidRDefault="0003542C" w:rsidP="0003542C">
      <w:pPr>
        <w:rPr>
          <w:lang w:val="en-US"/>
        </w:rPr>
      </w:pPr>
      <w:r>
        <w:rPr>
          <w:lang w:val="en-US"/>
        </w:rPr>
        <w:t>Astazi de prin emisfera sudica unde anul scolar abia este la jumatate!</w:t>
      </w:r>
    </w:p>
    <w:p w14:paraId="39B81AC8" w14:textId="77777777" w:rsidR="0003542C" w:rsidRDefault="0003542C" w:rsidP="0003542C">
      <w:pPr>
        <w:rPr>
          <w:lang w:val="en-US"/>
        </w:rPr>
      </w:pPr>
    </w:p>
    <w:p w14:paraId="66E83A01" w14:textId="77777777" w:rsidR="0003542C" w:rsidRDefault="0003542C" w:rsidP="0003542C">
      <w:pPr>
        <w:rPr>
          <w:lang w:val="en-US"/>
        </w:rPr>
      </w:pPr>
      <w:r>
        <w:rPr>
          <w:lang w:val="en-US"/>
        </w:rPr>
        <w:t xml:space="preserve">Un nou sistem de testare a aspirantilor pentru functia de director de scoala in statul Victoria (capitala Melbourne) din Australia. Testarea ce a fost creata in colaborare cu Institutul australian pentru predare si leadership scolar, are trei parti: </w:t>
      </w:r>
    </w:p>
    <w:p w14:paraId="76061FE9" w14:textId="77777777" w:rsidR="0003542C" w:rsidRDefault="0003542C" w:rsidP="0003542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Completarea unui lung chestionar</w:t>
      </w:r>
    </w:p>
    <w:p w14:paraId="64032EE5" w14:textId="77777777" w:rsidR="0003542C" w:rsidRDefault="0003542C" w:rsidP="0003542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Crearea unui portfolio aratand roadele muncii lor</w:t>
      </w:r>
    </w:p>
    <w:p w14:paraId="692AEDC4" w14:textId="77777777" w:rsidR="0003542C" w:rsidRDefault="0003542C" w:rsidP="0003542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Interviu de 90 de minute cu comitet de actuali directori</w:t>
      </w:r>
    </w:p>
    <w:p w14:paraId="2EF06B98" w14:textId="77777777" w:rsidR="0003542C" w:rsidRPr="005E019D" w:rsidRDefault="0003542C" w:rsidP="0003542C">
      <w:pPr>
        <w:rPr>
          <w:lang w:val="en-US"/>
        </w:rPr>
      </w:pPr>
      <w:r>
        <w:rPr>
          <w:lang w:val="en-US"/>
        </w:rPr>
        <w:lastRenderedPageBreak/>
        <w:t>Dupa aceea, fiecare aspirant va primi un raport detailat ce va arata daca sunt gata pentru functia de director de scoala.</w:t>
      </w:r>
    </w:p>
    <w:p w14:paraId="585C7591" w14:textId="77777777" w:rsidR="0003542C" w:rsidRDefault="0003542C" w:rsidP="0003542C">
      <w:pPr>
        <w:rPr>
          <w:lang w:val="en-US"/>
        </w:rPr>
      </w:pPr>
      <w:hyperlink r:id="rId10" w:history="1">
        <w:r w:rsidRPr="00881A9F">
          <w:rPr>
            <w:rStyle w:val="Hyperlink"/>
            <w:lang w:val="en-US"/>
          </w:rPr>
          <w:t>https://www.smh.com.au/national/victoria/making-the-grade-the-new-test-for-aspiring-principals-20180727-p4ztz8.html</w:t>
        </w:r>
      </w:hyperlink>
    </w:p>
    <w:p w14:paraId="6E172339" w14:textId="77777777" w:rsidR="0003542C" w:rsidRDefault="0003542C" w:rsidP="0003542C">
      <w:pPr>
        <w:rPr>
          <w:lang w:val="en-US"/>
        </w:rPr>
      </w:pPr>
    </w:p>
    <w:p w14:paraId="08AF42F6" w14:textId="77777777" w:rsidR="0003542C" w:rsidRDefault="0003542C" w:rsidP="0003542C">
      <w:pPr>
        <w:rPr>
          <w:lang w:val="en-US"/>
        </w:rPr>
      </w:pPr>
    </w:p>
    <w:p w14:paraId="46A89795" w14:textId="77777777" w:rsidR="0003542C" w:rsidRDefault="0003542C" w:rsidP="0003542C">
      <w:pPr>
        <w:rPr>
          <w:lang w:val="en-US"/>
        </w:rPr>
      </w:pPr>
      <w:r>
        <w:rPr>
          <w:lang w:val="en-US"/>
        </w:rPr>
        <w:t xml:space="preserve">Largi demonstratii ale profesorilor in Chile pentru eliminarea discriminarii, abuzurilor, sexismului si a hartuirii  din scoli </w:t>
      </w:r>
    </w:p>
    <w:p w14:paraId="4CCBFC28" w14:textId="77777777" w:rsidR="0003542C" w:rsidRDefault="0003542C" w:rsidP="0003542C">
      <w:pPr>
        <w:rPr>
          <w:lang w:val="en-US"/>
        </w:rPr>
      </w:pPr>
      <w:hyperlink r:id="rId11" w:history="1">
        <w:r w:rsidRPr="00881A9F">
          <w:rPr>
            <w:rStyle w:val="Hyperlink"/>
            <w:lang w:val="en-US"/>
          </w:rPr>
          <w:t>https://ei-ie.org/en/detail/15885/chile-educators-stand-up-against-sexism-harassment-abuse-and-discrimination-in-education</w:t>
        </w:r>
      </w:hyperlink>
    </w:p>
    <w:p w14:paraId="489559E1" w14:textId="77777777" w:rsidR="0003542C" w:rsidRDefault="0003542C" w:rsidP="0003542C">
      <w:pPr>
        <w:rPr>
          <w:lang w:val="en-US"/>
        </w:rPr>
      </w:pPr>
    </w:p>
    <w:p w14:paraId="24A5F44B" w14:textId="77777777" w:rsidR="0003542C" w:rsidRDefault="0003542C" w:rsidP="0003542C">
      <w:pPr>
        <w:rPr>
          <w:lang w:val="en-US"/>
        </w:rPr>
      </w:pPr>
      <w:r>
        <w:rPr>
          <w:lang w:val="en-US"/>
        </w:rPr>
        <w:t>Datorita cresterii criminalitatii si a atacurilor asupra elevilor si profesorilor in scolile din zona Cape Town din Africa de Sud, ministerul educatiei cere politiei si armatei sa creeze unitati speciale de protectie a scolilor.</w:t>
      </w:r>
    </w:p>
    <w:p w14:paraId="0D9995C6" w14:textId="77777777" w:rsidR="0003542C" w:rsidRDefault="0003542C" w:rsidP="0003542C">
      <w:pPr>
        <w:rPr>
          <w:lang w:val="en-US"/>
        </w:rPr>
      </w:pPr>
      <w:hyperlink r:id="rId12" w:history="1">
        <w:r w:rsidRPr="00881A9F">
          <w:rPr>
            <w:rStyle w:val="Hyperlink"/>
            <w:lang w:val="en-US"/>
          </w:rPr>
          <w:t>https://www.news24.com/SouthAfrica/News/western-cape-education-mec-calls-for-specialised-gang-units-army-to-protect-schools-20180731</w:t>
        </w:r>
      </w:hyperlink>
    </w:p>
    <w:p w14:paraId="58138D11" w14:textId="77777777" w:rsidR="0003542C" w:rsidRDefault="0003542C" w:rsidP="0003542C">
      <w:pPr>
        <w:rPr>
          <w:lang w:val="en-US"/>
        </w:rPr>
      </w:pPr>
    </w:p>
    <w:p w14:paraId="0117B19A" w14:textId="77777777" w:rsidR="0003542C" w:rsidRDefault="0003542C" w:rsidP="0003542C">
      <w:pPr>
        <w:rPr>
          <w:lang w:val="en-US"/>
        </w:rPr>
      </w:pPr>
    </w:p>
    <w:p w14:paraId="05050E0E" w14:textId="77777777" w:rsidR="0003542C" w:rsidRDefault="0003542C" w:rsidP="0003542C">
      <w:pPr>
        <w:rPr>
          <w:lang w:val="en-US"/>
        </w:rPr>
      </w:pPr>
      <w:r>
        <w:rPr>
          <w:lang w:val="en-US"/>
        </w:rPr>
        <w:t>Copiii din Rotorua (super oras-statiune in insula de nord din Noua Zeelanda) incep sa invete despre educatia financiara inca din gradinita.</w:t>
      </w:r>
    </w:p>
    <w:p w14:paraId="2DF8EFE7" w14:textId="77777777" w:rsidR="0003542C" w:rsidRDefault="0003542C" w:rsidP="0003542C">
      <w:pPr>
        <w:rPr>
          <w:lang w:val="en-US"/>
        </w:rPr>
      </w:pPr>
      <w:hyperlink r:id="rId13" w:history="1">
        <w:r w:rsidRPr="00881A9F">
          <w:rPr>
            <w:rStyle w:val="Hyperlink"/>
            <w:lang w:val="en-US"/>
          </w:rPr>
          <w:t>https://educationcentral.co.nz/pre-school-aged-kids-get-a-taste-of-financial-literacy-in-rotorua/</w:t>
        </w:r>
      </w:hyperlink>
    </w:p>
    <w:p w14:paraId="42183476" w14:textId="77777777" w:rsidR="0003542C" w:rsidRDefault="0003542C" w:rsidP="0003542C">
      <w:pPr>
        <w:rPr>
          <w:lang w:val="en-US"/>
        </w:rPr>
      </w:pPr>
    </w:p>
    <w:p w14:paraId="35A16E9E" w14:textId="77777777" w:rsidR="0003542C" w:rsidRDefault="0003542C" w:rsidP="0003542C">
      <w:pPr>
        <w:rPr>
          <w:lang w:val="en-US"/>
        </w:rPr>
      </w:pPr>
      <w:r>
        <w:rPr>
          <w:lang w:val="en-US"/>
        </w:rPr>
        <w:t>Progrese in educatia fetelor din Ecuador. De precizat ca universitatile din Ecuador accepta diplomele de Bacalaureat International si in present aproape 500 de scoli din aceasta tar ace a facut deja progrese foarte mari in educatie, ofera acest program pentru clasele 11-12.</w:t>
      </w:r>
    </w:p>
    <w:p w14:paraId="0D1D7A2B" w14:textId="77777777" w:rsidR="0003542C" w:rsidRDefault="0003542C" w:rsidP="0003542C">
      <w:pPr>
        <w:rPr>
          <w:lang w:val="en-US"/>
        </w:rPr>
      </w:pPr>
      <w:hyperlink r:id="rId14" w:history="1">
        <w:r w:rsidRPr="00881A9F">
          <w:rPr>
            <w:rStyle w:val="Hyperlink"/>
            <w:lang w:val="en-US"/>
          </w:rPr>
          <w:t>https://borgenproject.org/girls-education-in-ecuador/</w:t>
        </w:r>
      </w:hyperlink>
    </w:p>
    <w:p w14:paraId="3EE48422" w14:textId="77777777" w:rsidR="0003542C" w:rsidRDefault="0003542C" w:rsidP="0003542C">
      <w:pPr>
        <w:rPr>
          <w:lang w:val="en-US"/>
        </w:rPr>
      </w:pPr>
    </w:p>
    <w:p w14:paraId="5FADF540" w14:textId="77777777" w:rsidR="0003542C" w:rsidRDefault="0003542C" w:rsidP="0003542C">
      <w:pPr>
        <w:rPr>
          <w:lang w:val="en-US"/>
        </w:rPr>
      </w:pPr>
    </w:p>
    <w:p w14:paraId="2FA67D7B" w14:textId="77777777" w:rsidR="0003542C" w:rsidRDefault="0003542C" w:rsidP="0003542C">
      <w:pPr>
        <w:rPr>
          <w:lang w:val="en-US"/>
        </w:rPr>
      </w:pPr>
    </w:p>
    <w:p w14:paraId="21289A5F" w14:textId="77777777" w:rsidR="0003542C" w:rsidRDefault="0003542C" w:rsidP="0003542C">
      <w:pPr>
        <w:rPr>
          <w:lang w:val="en-US"/>
        </w:rPr>
      </w:pPr>
    </w:p>
    <w:p w14:paraId="2DB6FB51" w14:textId="77777777" w:rsidR="0003542C" w:rsidRPr="00E22917" w:rsidRDefault="0003542C" w:rsidP="0003542C">
      <w:pPr>
        <w:rPr>
          <w:lang w:val="en-US"/>
        </w:rPr>
      </w:pPr>
    </w:p>
    <w:p w14:paraId="73FE6128" w14:textId="77777777" w:rsidR="0003542C" w:rsidRDefault="0003542C">
      <w:pPr>
        <w:rPr>
          <w:lang w:val="en-US"/>
        </w:rPr>
      </w:pPr>
      <w:bookmarkStart w:id="0" w:name="_GoBack"/>
      <w:bookmarkEnd w:id="0"/>
    </w:p>
    <w:p w14:paraId="59E8DFF5" w14:textId="77777777" w:rsidR="006D5209" w:rsidRDefault="006D5209">
      <w:pPr>
        <w:rPr>
          <w:lang w:val="en-US"/>
        </w:rPr>
      </w:pPr>
    </w:p>
    <w:p w14:paraId="0D7BD567" w14:textId="77777777" w:rsidR="005E019D" w:rsidRDefault="005E019D">
      <w:pPr>
        <w:rPr>
          <w:lang w:val="en-US"/>
        </w:rPr>
      </w:pPr>
    </w:p>
    <w:p w14:paraId="78800D3E" w14:textId="77777777" w:rsidR="00B050E2" w:rsidRPr="00E22917" w:rsidRDefault="00B050E2">
      <w:pPr>
        <w:rPr>
          <w:lang w:val="en-US"/>
        </w:rPr>
      </w:pPr>
    </w:p>
    <w:sectPr w:rsidR="00B050E2" w:rsidRPr="00E22917" w:rsidSect="00432E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12C5"/>
    <w:multiLevelType w:val="hybridMultilevel"/>
    <w:tmpl w:val="C4B4D574"/>
    <w:lvl w:ilvl="0" w:tplc="20328D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17"/>
    <w:rsid w:val="000176EE"/>
    <w:rsid w:val="0003542C"/>
    <w:rsid w:val="001908F2"/>
    <w:rsid w:val="003148FE"/>
    <w:rsid w:val="003D07C8"/>
    <w:rsid w:val="00432EC6"/>
    <w:rsid w:val="0045483B"/>
    <w:rsid w:val="004F51AA"/>
    <w:rsid w:val="005C7938"/>
    <w:rsid w:val="005E019D"/>
    <w:rsid w:val="006D5209"/>
    <w:rsid w:val="00AE34D9"/>
    <w:rsid w:val="00B050E2"/>
    <w:rsid w:val="00E2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08E902"/>
  <w15:chartTrackingRefBased/>
  <w15:docId w15:val="{7DAB4E4A-AA58-1F46-8E2F-90E52180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0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central.co.nz/pre-school-aged-kids-get-a-taste-of-financial-literacy-in-rotorua/" TargetMode="External"/><Relationship Id="rId13" Type="http://schemas.openxmlformats.org/officeDocument/2006/relationships/hyperlink" Target="https://educationcentral.co.nz/pre-school-aged-kids-get-a-taste-of-financial-literacy-in-rotor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s24.com/SouthAfrica/News/western-cape-education-mec-calls-for-specialised-gang-units-army-to-protect-schools-20180731" TargetMode="External"/><Relationship Id="rId12" Type="http://schemas.openxmlformats.org/officeDocument/2006/relationships/hyperlink" Target="https://www.news24.com/SouthAfrica/News/western-cape-education-mec-calls-for-specialised-gang-units-army-to-protect-schools-201807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i-ie.org/en/detail/15885/chile-educators-stand-up-against-sexism-harassment-abuse-and-discrimination-in-education" TargetMode="External"/><Relationship Id="rId11" Type="http://schemas.openxmlformats.org/officeDocument/2006/relationships/hyperlink" Target="https://ei-ie.org/en/detail/15885/chile-educators-stand-up-against-sexism-harassment-abuse-and-discrimination-in-education" TargetMode="External"/><Relationship Id="rId5" Type="http://schemas.openxmlformats.org/officeDocument/2006/relationships/hyperlink" Target="https://www.smh.com.au/national/victoria/making-the-grade-the-new-test-for-aspiring-principals-20180727-p4ztz8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mh.com.au/national/victoria/making-the-grade-the-new-test-for-aspiring-principals-20180727-p4ztz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rgenproject.org/girls-education-in-ecuador/" TargetMode="External"/><Relationship Id="rId14" Type="http://schemas.openxmlformats.org/officeDocument/2006/relationships/hyperlink" Target="https://borgenproject.org/girls-education-in-ecuad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Lomaca</dc:creator>
  <cp:keywords/>
  <dc:description/>
  <cp:lastModifiedBy>Constantin Lomaca</cp:lastModifiedBy>
  <cp:revision>10</cp:revision>
  <dcterms:created xsi:type="dcterms:W3CDTF">2018-08-10T02:51:00Z</dcterms:created>
  <dcterms:modified xsi:type="dcterms:W3CDTF">2018-08-11T09:20:00Z</dcterms:modified>
</cp:coreProperties>
</file>