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0231" w14:textId="77777777" w:rsidR="0093551A" w:rsidRPr="0093551A" w:rsidRDefault="0093551A" w:rsidP="0093551A">
      <w:pPr>
        <w:rPr>
          <w:lang w:val="en-AU"/>
        </w:rPr>
      </w:pPr>
      <w:r w:rsidRPr="0093551A">
        <w:rPr>
          <w:lang w:val="en-AU"/>
        </w:rPr>
        <w:t>Proiect clasa  V-a</w:t>
      </w:r>
    </w:p>
    <w:p w14:paraId="7826F5A9" w14:textId="77777777" w:rsidR="0093551A" w:rsidRPr="0093551A" w:rsidRDefault="0093551A" w:rsidP="0093551A">
      <w:pPr>
        <w:rPr>
          <w:lang w:val="en-AU"/>
        </w:rPr>
      </w:pPr>
      <w:r w:rsidRPr="0093551A">
        <w:rPr>
          <w:lang w:val="en-AU"/>
        </w:rPr>
        <w:t>Educaţie Civică</w:t>
      </w:r>
    </w:p>
    <w:p w14:paraId="09AB3AFA" w14:textId="77777777" w:rsidR="0093551A" w:rsidRPr="0093551A" w:rsidRDefault="0093551A" w:rsidP="0093551A">
      <w:pPr>
        <w:rPr>
          <w:lang w:val="en-AU"/>
        </w:rPr>
      </w:pPr>
    </w:p>
    <w:p w14:paraId="09022F90" w14:textId="35CC2015" w:rsidR="0093551A" w:rsidRPr="0093551A" w:rsidRDefault="0093551A" w:rsidP="0093551A">
      <w:pPr>
        <w:rPr>
          <w:lang w:val="en-AU"/>
        </w:rPr>
      </w:pPr>
      <w:r w:rsidRPr="0093551A">
        <w:rPr>
          <w:lang w:val="en-AU"/>
        </w:rPr>
        <w:t>În perechi planificaţi, căutaţi informaţii şi creaţi un mijloc de promovare a   drepturilor şi resposabi</w:t>
      </w:r>
      <w:r w:rsidR="00D85009">
        <w:rPr>
          <w:lang w:val="en-AU"/>
        </w:rPr>
        <w:t>l</w:t>
      </w:r>
      <w:bookmarkStart w:id="0" w:name="_GoBack"/>
      <w:bookmarkEnd w:id="0"/>
      <w:r w:rsidRPr="0093551A">
        <w:rPr>
          <w:lang w:val="en-AU"/>
        </w:rPr>
        <w:t>itatilor elevilor la şcoală şi în afară ei.</w:t>
      </w:r>
    </w:p>
    <w:p w14:paraId="33E75745" w14:textId="77777777" w:rsidR="0093551A" w:rsidRPr="0093551A" w:rsidRDefault="0093551A" w:rsidP="0093551A">
      <w:pPr>
        <w:rPr>
          <w:lang w:val="en-AU"/>
        </w:rPr>
      </w:pPr>
    </w:p>
    <w:p w14:paraId="4D0BAF22" w14:textId="77777777" w:rsidR="0093551A" w:rsidRPr="0093551A" w:rsidRDefault="0093551A" w:rsidP="0093551A">
      <w:pPr>
        <w:rPr>
          <w:lang w:val="en-AU"/>
        </w:rPr>
      </w:pPr>
      <w:r w:rsidRPr="0093551A">
        <w:rPr>
          <w:lang w:val="en-AU"/>
        </w:rPr>
        <w:t>Mijlocul de informare poate fi: un scurt video, un pliant, un poster/afiş, un dialog actoricesc, o poezie sau orice altceva ce este negociat cu dl profesor/dmna profesoară.</w:t>
      </w:r>
    </w:p>
    <w:p w14:paraId="544A869D" w14:textId="77777777" w:rsidR="0093551A" w:rsidRPr="0093551A" w:rsidRDefault="0093551A" w:rsidP="0093551A">
      <w:pPr>
        <w:rPr>
          <w:lang w:val="en-AU"/>
        </w:rPr>
      </w:pPr>
    </w:p>
    <w:p w14:paraId="4A1B1804" w14:textId="08F8AB80" w:rsidR="0093551A" w:rsidRPr="0093551A" w:rsidRDefault="0093551A" w:rsidP="0093551A">
      <w:pPr>
        <w:rPr>
          <w:lang w:val="en-AU"/>
        </w:rPr>
      </w:pPr>
      <w:r w:rsidRPr="0093551A">
        <w:rPr>
          <w:lang w:val="en-AU"/>
        </w:rPr>
        <w:t>În proiectul vostru trebuie să includeţi câteva (cel puţin două din fiecare grupa şi categorie) drepturi şi respon</w:t>
      </w:r>
      <w:r w:rsidR="006F14B1">
        <w:rPr>
          <w:lang w:val="en-AU"/>
        </w:rPr>
        <w:t>sabilităţi ale elevilor la clas</w:t>
      </w:r>
      <w:r w:rsidR="006F14B1" w:rsidRPr="0093551A">
        <w:rPr>
          <w:lang w:val="en-AU"/>
        </w:rPr>
        <w:t>ă</w:t>
      </w:r>
      <w:r w:rsidRPr="0093551A">
        <w:rPr>
          <w:lang w:val="en-AU"/>
        </w:rPr>
        <w:t>, în curtea şcolii şi în public (pe stradă, la parc, în vizită cu părinţii, etc)</w:t>
      </w:r>
    </w:p>
    <w:p w14:paraId="0C752946" w14:textId="77777777" w:rsidR="0093551A" w:rsidRPr="0093551A" w:rsidRDefault="0093551A" w:rsidP="0093551A">
      <w:pPr>
        <w:rPr>
          <w:lang w:val="en-AU"/>
        </w:rPr>
      </w:pPr>
    </w:p>
    <w:p w14:paraId="05BD116A" w14:textId="77777777" w:rsidR="0093551A" w:rsidRPr="0093551A" w:rsidRDefault="0093551A" w:rsidP="0093551A">
      <w:pPr>
        <w:rPr>
          <w:lang w:val="en-AU"/>
        </w:rPr>
      </w:pPr>
      <w:r w:rsidRPr="0093551A">
        <w:rPr>
          <w:lang w:val="en-AU"/>
        </w:rPr>
        <w:t xml:space="preserve">Este esenţial să se explice, de ce sunt necesare  responsabilităţile şi de ce sunt benefice drepturile menţionate. </w:t>
      </w:r>
    </w:p>
    <w:p w14:paraId="4151BEB6" w14:textId="77777777" w:rsidR="0093551A" w:rsidRPr="0093551A" w:rsidRDefault="0093551A" w:rsidP="0093551A">
      <w:pPr>
        <w:rPr>
          <w:lang w:val="en-AU"/>
        </w:rPr>
      </w:pPr>
    </w:p>
    <w:p w14:paraId="780E3696" w14:textId="77777777" w:rsidR="0093551A" w:rsidRPr="0093551A" w:rsidRDefault="0093551A" w:rsidP="0093551A">
      <w:pPr>
        <w:rPr>
          <w:lang w:val="en-AU"/>
        </w:rPr>
      </w:pPr>
      <w:r w:rsidRPr="0093551A">
        <w:rPr>
          <w:lang w:val="en-AU"/>
        </w:rPr>
        <w:t>Trebuie să includeţi diagrame originale sau un scenariu propriu, sau alte contribuţii proprii  astfel încât proiectul să fie atrăgător, interesant şi accesibil oricărui elev de gimnaziu.</w:t>
      </w:r>
    </w:p>
    <w:p w14:paraId="54511CF7" w14:textId="77777777" w:rsidR="0093551A" w:rsidRPr="0093551A" w:rsidRDefault="0093551A" w:rsidP="0093551A">
      <w:pPr>
        <w:rPr>
          <w:lang w:val="en-AU"/>
        </w:rPr>
      </w:pPr>
    </w:p>
    <w:p w14:paraId="46D10EF7" w14:textId="5DBFB7F2" w:rsidR="0093551A" w:rsidRPr="0093551A" w:rsidRDefault="0093551A" w:rsidP="0093551A">
      <w:pPr>
        <w:rPr>
          <w:lang w:val="en-AU"/>
        </w:rPr>
      </w:pPr>
      <w:r w:rsidRPr="0093551A">
        <w:rPr>
          <w:lang w:val="en-AU"/>
        </w:rPr>
        <w:t>Fiecare pereche va avea 3-4 minute la dispoziţie pentru prezentarea proiectul în faţă colegilor. 30 % din notă finală va proven</w:t>
      </w:r>
      <w:r w:rsidR="00851E86">
        <w:rPr>
          <w:lang w:val="en-AU"/>
        </w:rPr>
        <w:t>i</w:t>
      </w:r>
      <w:r w:rsidRPr="0093551A">
        <w:rPr>
          <w:lang w:val="en-AU"/>
        </w:rPr>
        <w:t xml:space="preserve"> din prezentarea orală şi 70% din cea scrisă.</w:t>
      </w:r>
    </w:p>
    <w:p w14:paraId="5D37EE66" w14:textId="77777777" w:rsidR="0093551A" w:rsidRPr="0093551A" w:rsidRDefault="0093551A" w:rsidP="0093551A">
      <w:pPr>
        <w:rPr>
          <w:lang w:val="en-AU"/>
        </w:rPr>
      </w:pPr>
    </w:p>
    <w:p w14:paraId="45C1A2A2" w14:textId="6738B6F1" w:rsidR="0093551A" w:rsidRPr="0093551A" w:rsidRDefault="00851E86" w:rsidP="0093551A">
      <w:pPr>
        <w:rPr>
          <w:lang w:val="en-AU"/>
        </w:rPr>
      </w:pPr>
      <w:r>
        <w:rPr>
          <w:lang w:val="en-AU"/>
        </w:rPr>
        <w:t>Pentru</w:t>
      </w:r>
      <w:r w:rsidR="0093551A" w:rsidRPr="0093551A">
        <w:rPr>
          <w:lang w:val="en-AU"/>
        </w:rPr>
        <w:t xml:space="preserve"> elaborarea şi finalizarea proiectului vor fi alocate 3 ore </w:t>
      </w:r>
      <w:r w:rsidR="003F265E">
        <w:rPr>
          <w:lang w:val="en-AU"/>
        </w:rPr>
        <w:t>la clasa. Restul timpului va rep</w:t>
      </w:r>
      <w:r w:rsidR="0093551A" w:rsidRPr="0093551A">
        <w:rPr>
          <w:lang w:val="en-AU"/>
        </w:rPr>
        <w:t>rezenta tema pentru acasă pentru acea peri</w:t>
      </w:r>
      <w:r w:rsidR="006F14B1">
        <w:rPr>
          <w:lang w:val="en-AU"/>
        </w:rPr>
        <w:t>oad</w:t>
      </w:r>
      <w:r w:rsidR="006F14B1" w:rsidRPr="0093551A">
        <w:rPr>
          <w:lang w:val="en-AU"/>
        </w:rPr>
        <w:t>ă</w:t>
      </w:r>
      <w:r w:rsidR="003F265E">
        <w:rPr>
          <w:lang w:val="en-AU"/>
        </w:rPr>
        <w:t>. Toate proiectele trebuie</w:t>
      </w:r>
      <w:r w:rsidR="0093551A" w:rsidRPr="0093551A">
        <w:rPr>
          <w:lang w:val="en-AU"/>
        </w:rPr>
        <w:t xml:space="preserve"> depuse până la dată de………… Prezentările vor începe în ora de Educaţie</w:t>
      </w:r>
      <w:r>
        <w:rPr>
          <w:lang w:val="en-AU"/>
        </w:rPr>
        <w:t xml:space="preserve"> civică din săptămâna ce va urma</w:t>
      </w:r>
      <w:r w:rsidR="0093551A" w:rsidRPr="0093551A">
        <w:rPr>
          <w:lang w:val="en-AU"/>
        </w:rPr>
        <w:t>.</w:t>
      </w:r>
    </w:p>
    <w:p w14:paraId="30890A0D" w14:textId="77777777" w:rsidR="0093551A" w:rsidRPr="0093551A" w:rsidRDefault="0093551A" w:rsidP="0093551A">
      <w:pPr>
        <w:rPr>
          <w:lang w:val="en-AU"/>
        </w:rPr>
      </w:pPr>
    </w:p>
    <w:p w14:paraId="5DBBD101" w14:textId="14536F77" w:rsidR="001955E0" w:rsidRDefault="0093551A" w:rsidP="0093551A">
      <w:pPr>
        <w:rPr>
          <w:lang w:val="en-AU"/>
        </w:rPr>
      </w:pPr>
      <w:r w:rsidRPr="0093551A">
        <w:rPr>
          <w:lang w:val="en-AU"/>
        </w:rPr>
        <w:t>Ordinea prezentărilor va fi aleatorie (prin tragere la sorţi sau la decizia profesorului)</w:t>
      </w:r>
    </w:p>
    <w:p w14:paraId="0E763346" w14:textId="77777777" w:rsidR="00713377" w:rsidRDefault="00713377" w:rsidP="0093551A">
      <w:pPr>
        <w:rPr>
          <w:lang w:val="en-AU"/>
        </w:rPr>
      </w:pPr>
    </w:p>
    <w:p w14:paraId="37C14D98" w14:textId="77777777" w:rsidR="003F3E0C" w:rsidRDefault="003F3E0C" w:rsidP="0093551A">
      <w:pPr>
        <w:rPr>
          <w:lang w:val="en-AU"/>
        </w:rPr>
      </w:pPr>
    </w:p>
    <w:p w14:paraId="0DCA8E5F" w14:textId="77777777" w:rsidR="003F3E0C" w:rsidRDefault="003F3E0C" w:rsidP="0093551A">
      <w:pPr>
        <w:rPr>
          <w:lang w:val="en-AU"/>
        </w:rPr>
      </w:pPr>
    </w:p>
    <w:p w14:paraId="2EC4974C" w14:textId="77777777" w:rsidR="003F3E0C" w:rsidRDefault="003F3E0C" w:rsidP="0093551A">
      <w:pPr>
        <w:rPr>
          <w:lang w:val="en-AU"/>
        </w:rPr>
      </w:pPr>
    </w:p>
    <w:p w14:paraId="46ED0EB5" w14:textId="77777777" w:rsidR="003F3E0C" w:rsidRDefault="003F3E0C" w:rsidP="0093551A">
      <w:pPr>
        <w:rPr>
          <w:lang w:val="en-AU"/>
        </w:rPr>
      </w:pPr>
    </w:p>
    <w:p w14:paraId="0F5A1644" w14:textId="77777777" w:rsidR="003F3E0C" w:rsidRDefault="003F3E0C" w:rsidP="0093551A">
      <w:pPr>
        <w:rPr>
          <w:lang w:val="en-AU"/>
        </w:rPr>
      </w:pPr>
    </w:p>
    <w:p w14:paraId="0E14E062" w14:textId="77777777" w:rsidR="003F3E0C" w:rsidRDefault="003F3E0C" w:rsidP="0093551A">
      <w:pPr>
        <w:rPr>
          <w:lang w:val="en-AU"/>
        </w:rPr>
      </w:pPr>
    </w:p>
    <w:p w14:paraId="51F0D37C" w14:textId="77777777" w:rsidR="003F3E0C" w:rsidRDefault="003F3E0C" w:rsidP="0093551A">
      <w:pPr>
        <w:rPr>
          <w:lang w:val="en-AU"/>
        </w:rPr>
      </w:pPr>
    </w:p>
    <w:p w14:paraId="1EEE2B9E" w14:textId="77777777" w:rsidR="003F3E0C" w:rsidRDefault="003F3E0C" w:rsidP="0093551A">
      <w:pPr>
        <w:rPr>
          <w:lang w:val="en-AU"/>
        </w:rPr>
      </w:pPr>
    </w:p>
    <w:p w14:paraId="320C11A2" w14:textId="77777777" w:rsidR="003F3E0C" w:rsidRDefault="003F3E0C" w:rsidP="0093551A">
      <w:pPr>
        <w:rPr>
          <w:lang w:val="en-AU"/>
        </w:rPr>
      </w:pPr>
    </w:p>
    <w:p w14:paraId="140D4766" w14:textId="77777777" w:rsidR="003F3E0C" w:rsidRDefault="003F3E0C" w:rsidP="0093551A">
      <w:pPr>
        <w:rPr>
          <w:lang w:val="en-AU"/>
        </w:rPr>
      </w:pPr>
    </w:p>
    <w:p w14:paraId="5C78DBD6" w14:textId="77777777" w:rsidR="003F3E0C" w:rsidRDefault="003F3E0C" w:rsidP="0093551A">
      <w:pPr>
        <w:rPr>
          <w:lang w:val="en-AU"/>
        </w:rPr>
      </w:pPr>
    </w:p>
    <w:p w14:paraId="23967B08" w14:textId="77777777" w:rsidR="003F3E0C" w:rsidRDefault="003F3E0C" w:rsidP="0093551A">
      <w:pPr>
        <w:rPr>
          <w:lang w:val="en-AU"/>
        </w:rPr>
      </w:pPr>
    </w:p>
    <w:p w14:paraId="5EFAB706" w14:textId="77777777" w:rsidR="003F3E0C" w:rsidRDefault="003F3E0C" w:rsidP="0093551A">
      <w:pPr>
        <w:rPr>
          <w:lang w:val="en-AU"/>
        </w:rPr>
      </w:pPr>
    </w:p>
    <w:p w14:paraId="534C4835" w14:textId="77777777" w:rsidR="003F3E0C" w:rsidRDefault="003F3E0C" w:rsidP="0093551A">
      <w:pPr>
        <w:rPr>
          <w:lang w:val="en-AU"/>
        </w:rPr>
      </w:pPr>
    </w:p>
    <w:p w14:paraId="307AE9BA" w14:textId="77777777" w:rsidR="003F3E0C" w:rsidRDefault="003F3E0C" w:rsidP="0093551A">
      <w:pPr>
        <w:rPr>
          <w:lang w:val="en-AU"/>
        </w:rPr>
      </w:pPr>
    </w:p>
    <w:p w14:paraId="7665618E" w14:textId="77777777" w:rsidR="003F3E0C" w:rsidRDefault="003F3E0C" w:rsidP="0093551A">
      <w:pPr>
        <w:rPr>
          <w:lang w:val="en-AU"/>
        </w:rPr>
      </w:pPr>
    </w:p>
    <w:p w14:paraId="2A5C6E63" w14:textId="77777777" w:rsidR="003F3E0C" w:rsidRDefault="003F3E0C" w:rsidP="0093551A">
      <w:pPr>
        <w:rPr>
          <w:lang w:val="en-AU"/>
        </w:rPr>
      </w:pPr>
    </w:p>
    <w:p w14:paraId="370391B9" w14:textId="77777777" w:rsidR="003F3E0C" w:rsidRDefault="003F3E0C" w:rsidP="0093551A">
      <w:pPr>
        <w:rPr>
          <w:lang w:val="en-AU"/>
        </w:rPr>
      </w:pPr>
    </w:p>
    <w:p w14:paraId="1EFA442B" w14:textId="77777777" w:rsidR="003F3E0C" w:rsidRDefault="003F3E0C" w:rsidP="0093551A">
      <w:pPr>
        <w:rPr>
          <w:lang w:val="en-AU"/>
        </w:rPr>
      </w:pPr>
    </w:p>
    <w:p w14:paraId="0215F6EC" w14:textId="77777777" w:rsidR="003F3E0C" w:rsidRDefault="003F3E0C" w:rsidP="0093551A">
      <w:pPr>
        <w:rPr>
          <w:lang w:val="en-AU"/>
        </w:rPr>
      </w:pPr>
    </w:p>
    <w:p w14:paraId="3196509B" w14:textId="350681E9" w:rsidR="00713377" w:rsidRDefault="00D14BBF" w:rsidP="0093551A">
      <w:pPr>
        <w:rPr>
          <w:lang w:val="en-AU"/>
        </w:rPr>
      </w:pPr>
      <w:r>
        <w:rPr>
          <w:lang w:val="en-AU"/>
        </w:rPr>
        <w:lastRenderedPageBreak/>
        <w:t>Grila</w:t>
      </w:r>
      <w:r w:rsidR="00797B9B">
        <w:rPr>
          <w:lang w:val="en-AU"/>
        </w:rPr>
        <w:t xml:space="preserve"> de corectare</w:t>
      </w:r>
    </w:p>
    <w:p w14:paraId="6799B608" w14:textId="77777777" w:rsidR="00713377" w:rsidRDefault="00713377" w:rsidP="0093551A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8"/>
        <w:gridCol w:w="698"/>
      </w:tblGrid>
      <w:tr w:rsidR="0033125D" w14:paraId="15C3BA0B" w14:textId="77777777" w:rsidTr="0033125D">
        <w:tc>
          <w:tcPr>
            <w:tcW w:w="8358" w:type="dxa"/>
          </w:tcPr>
          <w:p w14:paraId="191CC2E2" w14:textId="63DB79D5" w:rsidR="00713377" w:rsidRDefault="003F3E0C" w:rsidP="0093551A">
            <w:pPr>
              <w:rPr>
                <w:lang w:val="en-AU"/>
              </w:rPr>
            </w:pPr>
            <w:r>
              <w:rPr>
                <w:lang w:val="en-AU"/>
              </w:rPr>
              <w:t>Criterii</w:t>
            </w:r>
          </w:p>
        </w:tc>
        <w:tc>
          <w:tcPr>
            <w:tcW w:w="698" w:type="dxa"/>
          </w:tcPr>
          <w:p w14:paraId="7F6D0E1F" w14:textId="75DDCD19" w:rsidR="00713377" w:rsidRDefault="003F3E0C" w:rsidP="0093551A">
            <w:pPr>
              <w:rPr>
                <w:lang w:val="en-AU"/>
              </w:rPr>
            </w:pPr>
            <w:r>
              <w:rPr>
                <w:lang w:val="en-AU"/>
              </w:rPr>
              <w:t>Nota</w:t>
            </w:r>
          </w:p>
        </w:tc>
      </w:tr>
      <w:tr w:rsidR="0033125D" w14:paraId="05DFE913" w14:textId="77777777" w:rsidTr="0033125D">
        <w:tc>
          <w:tcPr>
            <w:tcW w:w="8358" w:type="dxa"/>
          </w:tcPr>
          <w:p w14:paraId="67CE04C8" w14:textId="77777777" w:rsidR="003F3E0C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>Cel puţin trei diagrame, desene, contribuţii originale pentru fiecare dintre cele trei componente (clasa, şcoală, societate)</w:t>
            </w:r>
          </w:p>
          <w:p w14:paraId="659A6763" w14:textId="77777777" w:rsidR="003F3E0C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>10 - 12 reguli şi responsabilităţi explicate</w:t>
            </w:r>
          </w:p>
          <w:p w14:paraId="6F7D2F08" w14:textId="77777777" w:rsidR="003F3E0C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>Ortografie şi gramatică corecte</w:t>
            </w:r>
          </w:p>
          <w:p w14:paraId="30823F97" w14:textId="77777777" w:rsidR="003F3E0C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>Claritate în exprimare</w:t>
            </w:r>
          </w:p>
          <w:p w14:paraId="0FCE5D19" w14:textId="77777777" w:rsidR="003F3E0C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>Titlul proiectului să se regăsească în conţinut</w:t>
            </w:r>
          </w:p>
          <w:p w14:paraId="10C4F85D" w14:textId="7AD6485E" w:rsidR="0033125D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>Culori sau fonturi diferite pentru un impact vizual cât mai mare</w:t>
            </w:r>
          </w:p>
        </w:tc>
        <w:tc>
          <w:tcPr>
            <w:tcW w:w="698" w:type="dxa"/>
          </w:tcPr>
          <w:p w14:paraId="6F78BC62" w14:textId="6AF72965" w:rsidR="00713377" w:rsidRDefault="003F3E0C" w:rsidP="0093551A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  <w:r w:rsidR="0033125D">
              <w:rPr>
                <w:lang w:val="en-AU"/>
              </w:rPr>
              <w:t>-10</w:t>
            </w:r>
          </w:p>
        </w:tc>
      </w:tr>
      <w:tr w:rsidR="0033125D" w14:paraId="58D02DD2" w14:textId="77777777" w:rsidTr="0033125D">
        <w:tc>
          <w:tcPr>
            <w:tcW w:w="8358" w:type="dxa"/>
          </w:tcPr>
          <w:p w14:paraId="1AAFD702" w14:textId="2E498D66" w:rsidR="003F3E0C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 xml:space="preserve">Cel puţin </w:t>
            </w:r>
            <w:r>
              <w:rPr>
                <w:lang w:val="en-AU"/>
              </w:rPr>
              <w:t>doua</w:t>
            </w:r>
            <w:r w:rsidRPr="003F3E0C">
              <w:rPr>
                <w:lang w:val="en-AU"/>
              </w:rPr>
              <w:t xml:space="preserve"> diagrame, desene, contribuţii originale pentru fiecare dintre cele trei componente (clasa, şcoală, societate)</w:t>
            </w:r>
          </w:p>
          <w:p w14:paraId="66D823BE" w14:textId="756F5E59" w:rsidR="003F3E0C" w:rsidRPr="003F3E0C" w:rsidRDefault="003F3E0C" w:rsidP="003F3E0C">
            <w:pPr>
              <w:rPr>
                <w:lang w:val="en-AU"/>
              </w:rPr>
            </w:pPr>
            <w:r>
              <w:rPr>
                <w:lang w:val="en-AU"/>
              </w:rPr>
              <w:t>•</w:t>
            </w:r>
            <w:r>
              <w:rPr>
                <w:lang w:val="en-AU"/>
              </w:rPr>
              <w:tab/>
              <w:t>8 - 10</w:t>
            </w:r>
            <w:r w:rsidRPr="003F3E0C">
              <w:rPr>
                <w:lang w:val="en-AU"/>
              </w:rPr>
              <w:t xml:space="preserve"> reguli şi responsabilităţi explicate</w:t>
            </w:r>
          </w:p>
          <w:p w14:paraId="0CE01CD3" w14:textId="77777777" w:rsidR="003F3E0C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>Ortografie şi gramatică corecte</w:t>
            </w:r>
          </w:p>
          <w:p w14:paraId="0CBE743E" w14:textId="77777777" w:rsidR="003F3E0C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>Claritate în exprimare</w:t>
            </w:r>
          </w:p>
          <w:p w14:paraId="017E1ABC" w14:textId="77777777" w:rsidR="003F3E0C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>Titlul proiectului să se regăsească în conţinut</w:t>
            </w:r>
          </w:p>
          <w:p w14:paraId="79FD3FE9" w14:textId="5DD45837" w:rsidR="00713377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>Culori sau fonturi diferite pentru un impact vizual cât mai mare</w:t>
            </w:r>
          </w:p>
        </w:tc>
        <w:tc>
          <w:tcPr>
            <w:tcW w:w="698" w:type="dxa"/>
          </w:tcPr>
          <w:p w14:paraId="0389CED3" w14:textId="26FBF098" w:rsidR="00713377" w:rsidRDefault="003F3E0C" w:rsidP="0093551A">
            <w:pPr>
              <w:rPr>
                <w:lang w:val="en-AU"/>
              </w:rPr>
            </w:pPr>
            <w:r>
              <w:rPr>
                <w:lang w:val="en-AU"/>
              </w:rPr>
              <w:t>7-8</w:t>
            </w:r>
          </w:p>
        </w:tc>
      </w:tr>
      <w:tr w:rsidR="0033125D" w14:paraId="4B729BA8" w14:textId="77777777" w:rsidTr="0033125D">
        <w:tc>
          <w:tcPr>
            <w:tcW w:w="8358" w:type="dxa"/>
          </w:tcPr>
          <w:p w14:paraId="79F6C851" w14:textId="392A341F" w:rsidR="003F3E0C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>
              <w:rPr>
                <w:lang w:val="en-AU"/>
              </w:rPr>
              <w:t xml:space="preserve">           </w:t>
            </w:r>
            <w:r w:rsidRPr="003F3E0C">
              <w:rPr>
                <w:lang w:val="en-AU"/>
              </w:rPr>
              <w:t xml:space="preserve">Cel puţin </w:t>
            </w:r>
            <w:r>
              <w:rPr>
                <w:lang w:val="en-AU"/>
              </w:rPr>
              <w:t>o diagrama, desen, contribuţie originala</w:t>
            </w:r>
            <w:r w:rsidRPr="003F3E0C">
              <w:rPr>
                <w:lang w:val="en-AU"/>
              </w:rPr>
              <w:t xml:space="preserve"> pentru fiecare dintre </w:t>
            </w:r>
            <w:r>
              <w:rPr>
                <w:lang w:val="en-AU"/>
              </w:rPr>
              <w:t xml:space="preserve"> </w:t>
            </w:r>
            <w:r w:rsidRPr="003F3E0C">
              <w:rPr>
                <w:lang w:val="en-AU"/>
              </w:rPr>
              <w:t>cele trei componente (clasa, şcoală, societate)</w:t>
            </w:r>
          </w:p>
          <w:p w14:paraId="0B6FBFA5" w14:textId="75EB2919" w:rsidR="003F3E0C" w:rsidRPr="003F3E0C" w:rsidRDefault="003F3E0C" w:rsidP="003F3E0C">
            <w:pPr>
              <w:rPr>
                <w:lang w:val="en-AU"/>
              </w:rPr>
            </w:pPr>
            <w:r>
              <w:rPr>
                <w:lang w:val="en-AU"/>
              </w:rPr>
              <w:t>•</w:t>
            </w:r>
            <w:r>
              <w:rPr>
                <w:lang w:val="en-AU"/>
              </w:rPr>
              <w:tab/>
              <w:t xml:space="preserve">6 </w:t>
            </w:r>
            <w:r w:rsidR="007F510B">
              <w:rPr>
                <w:lang w:val="en-AU"/>
              </w:rPr>
              <w:t>–</w:t>
            </w:r>
            <w:r>
              <w:rPr>
                <w:lang w:val="en-AU"/>
              </w:rPr>
              <w:t xml:space="preserve"> 8</w:t>
            </w:r>
            <w:r w:rsidR="007F510B">
              <w:rPr>
                <w:lang w:val="en-AU"/>
              </w:rPr>
              <w:t xml:space="preserve"> </w:t>
            </w:r>
            <w:r w:rsidRPr="003F3E0C">
              <w:rPr>
                <w:lang w:val="en-AU"/>
              </w:rPr>
              <w:t>reguli şi responsabilităţi explicate</w:t>
            </w:r>
          </w:p>
          <w:p w14:paraId="5917C5ED" w14:textId="39CC6BF8" w:rsidR="003F3E0C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>Ortografie şi gramatică corecte</w:t>
            </w:r>
            <w:r>
              <w:rPr>
                <w:lang w:val="en-AU"/>
              </w:rPr>
              <w:t xml:space="preserve"> cu 1-2 exceptii.</w:t>
            </w:r>
          </w:p>
          <w:p w14:paraId="0010FCA7" w14:textId="77777777" w:rsidR="003F3E0C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>Claritate în exprimare</w:t>
            </w:r>
          </w:p>
          <w:p w14:paraId="26B94732" w14:textId="77777777" w:rsidR="003F3E0C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>Titlul proiectului să se regăsească în conţinut</w:t>
            </w:r>
          </w:p>
          <w:p w14:paraId="457AC1D5" w14:textId="2CED094E" w:rsidR="00713377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>Culori sau fonturi diferite pentru un impact vizual cât mai mare</w:t>
            </w:r>
          </w:p>
        </w:tc>
        <w:tc>
          <w:tcPr>
            <w:tcW w:w="698" w:type="dxa"/>
          </w:tcPr>
          <w:p w14:paraId="116ADB7A" w14:textId="7256E5C7" w:rsidR="00713377" w:rsidRDefault="003F3E0C" w:rsidP="0093551A">
            <w:pPr>
              <w:rPr>
                <w:lang w:val="en-AU"/>
              </w:rPr>
            </w:pPr>
            <w:r>
              <w:rPr>
                <w:lang w:val="en-AU"/>
              </w:rPr>
              <w:t>5-6</w:t>
            </w:r>
          </w:p>
        </w:tc>
      </w:tr>
      <w:tr w:rsidR="0033125D" w14:paraId="280FCF35" w14:textId="77777777" w:rsidTr="0033125D">
        <w:tc>
          <w:tcPr>
            <w:tcW w:w="8358" w:type="dxa"/>
          </w:tcPr>
          <w:p w14:paraId="1A0A410E" w14:textId="77A4E844" w:rsidR="003F3E0C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>
              <w:rPr>
                <w:lang w:val="en-AU"/>
              </w:rPr>
              <w:t xml:space="preserve">           </w:t>
            </w:r>
            <w:r w:rsidRPr="003F3E0C">
              <w:rPr>
                <w:lang w:val="en-AU"/>
              </w:rPr>
              <w:t xml:space="preserve">Cel puţin </w:t>
            </w:r>
            <w:r>
              <w:rPr>
                <w:lang w:val="en-AU"/>
              </w:rPr>
              <w:t>o diagrama, desen, contribuţie originala pentru una</w:t>
            </w:r>
            <w:r w:rsidRPr="003F3E0C">
              <w:rPr>
                <w:lang w:val="en-AU"/>
              </w:rPr>
              <w:t xml:space="preserve"> dintre </w:t>
            </w:r>
            <w:r>
              <w:rPr>
                <w:lang w:val="en-AU"/>
              </w:rPr>
              <w:t xml:space="preserve"> </w:t>
            </w:r>
            <w:r w:rsidRPr="003F3E0C">
              <w:rPr>
                <w:lang w:val="en-AU"/>
              </w:rPr>
              <w:t>cele trei componente (clasa, şcoală, societate)</w:t>
            </w:r>
          </w:p>
          <w:p w14:paraId="166E6585" w14:textId="65883E50" w:rsidR="003F3E0C" w:rsidRPr="003F3E0C" w:rsidRDefault="003F3E0C" w:rsidP="003F3E0C">
            <w:pPr>
              <w:rPr>
                <w:lang w:val="en-AU"/>
              </w:rPr>
            </w:pPr>
            <w:r>
              <w:rPr>
                <w:lang w:val="en-AU"/>
              </w:rPr>
              <w:t>•</w:t>
            </w:r>
            <w:r>
              <w:rPr>
                <w:lang w:val="en-AU"/>
              </w:rPr>
              <w:tab/>
              <w:t xml:space="preserve">mai putin de 6 </w:t>
            </w:r>
            <w:r w:rsidRPr="003F3E0C">
              <w:rPr>
                <w:lang w:val="en-AU"/>
              </w:rPr>
              <w:t>reguli şi responsabilităţi explicate</w:t>
            </w:r>
          </w:p>
          <w:p w14:paraId="243951F8" w14:textId="38101E08" w:rsidR="003F3E0C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 xml:space="preserve">Ortografie şi gramatică </w:t>
            </w:r>
            <w:r>
              <w:rPr>
                <w:lang w:val="en-AU"/>
              </w:rPr>
              <w:t>cu multe greseli.</w:t>
            </w:r>
          </w:p>
          <w:p w14:paraId="460A68D7" w14:textId="3A2C8BEE" w:rsidR="003F3E0C" w:rsidRPr="003F3E0C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</w:r>
            <w:r>
              <w:rPr>
                <w:lang w:val="en-AU"/>
              </w:rPr>
              <w:t>Lipsa de c</w:t>
            </w:r>
            <w:r w:rsidRPr="003F3E0C">
              <w:rPr>
                <w:lang w:val="en-AU"/>
              </w:rPr>
              <w:t>laritate în exprimare</w:t>
            </w:r>
          </w:p>
          <w:p w14:paraId="06CA48B0" w14:textId="0CDD2982" w:rsidR="00713377" w:rsidRDefault="003F3E0C" w:rsidP="003F3E0C">
            <w:pPr>
              <w:rPr>
                <w:lang w:val="en-AU"/>
              </w:rPr>
            </w:pPr>
            <w:r w:rsidRPr="003F3E0C">
              <w:rPr>
                <w:lang w:val="en-AU"/>
              </w:rPr>
              <w:t>•</w:t>
            </w:r>
            <w:r w:rsidRPr="003F3E0C">
              <w:rPr>
                <w:lang w:val="en-AU"/>
              </w:rPr>
              <w:tab/>
              <w:t xml:space="preserve">Titlul proiectului </w:t>
            </w:r>
            <w:r>
              <w:rPr>
                <w:lang w:val="en-AU"/>
              </w:rPr>
              <w:t xml:space="preserve">nu </w:t>
            </w:r>
            <w:r w:rsidRPr="003F3E0C">
              <w:rPr>
                <w:lang w:val="en-AU"/>
              </w:rPr>
              <w:t>să se regăs</w:t>
            </w:r>
            <w:r>
              <w:rPr>
                <w:lang w:val="en-AU"/>
              </w:rPr>
              <w:t xml:space="preserve">este </w:t>
            </w:r>
            <w:r w:rsidRPr="003F3E0C">
              <w:rPr>
                <w:lang w:val="en-AU"/>
              </w:rPr>
              <w:t>în conţinut</w:t>
            </w:r>
          </w:p>
        </w:tc>
        <w:tc>
          <w:tcPr>
            <w:tcW w:w="698" w:type="dxa"/>
          </w:tcPr>
          <w:p w14:paraId="19533473" w14:textId="1B8E28D6" w:rsidR="00713377" w:rsidRDefault="003F3E0C" w:rsidP="0093551A">
            <w:pPr>
              <w:rPr>
                <w:lang w:val="en-AU"/>
              </w:rPr>
            </w:pPr>
            <w:r>
              <w:rPr>
                <w:lang w:val="en-AU"/>
              </w:rPr>
              <w:t>3-4</w:t>
            </w:r>
          </w:p>
        </w:tc>
      </w:tr>
    </w:tbl>
    <w:p w14:paraId="0EE93431" w14:textId="77777777" w:rsidR="00713377" w:rsidRPr="0093551A" w:rsidRDefault="00713377" w:rsidP="0093551A">
      <w:pPr>
        <w:rPr>
          <w:lang w:val="en-AU"/>
        </w:rPr>
      </w:pPr>
    </w:p>
    <w:sectPr w:rsidR="00713377" w:rsidRPr="0093551A" w:rsidSect="006A3F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mbria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07A1"/>
    <w:multiLevelType w:val="hybridMultilevel"/>
    <w:tmpl w:val="5F9E9DC6"/>
    <w:lvl w:ilvl="0" w:tplc="37B8F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2663"/>
    <w:multiLevelType w:val="hybridMultilevel"/>
    <w:tmpl w:val="5810B45E"/>
    <w:lvl w:ilvl="0" w:tplc="9EE08F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2E"/>
    <w:rsid w:val="000D506F"/>
    <w:rsid w:val="00147A2E"/>
    <w:rsid w:val="001955E0"/>
    <w:rsid w:val="00217923"/>
    <w:rsid w:val="0033125D"/>
    <w:rsid w:val="003B69F1"/>
    <w:rsid w:val="003F265E"/>
    <w:rsid w:val="003F3E0C"/>
    <w:rsid w:val="004E68B3"/>
    <w:rsid w:val="006069FA"/>
    <w:rsid w:val="00645DC7"/>
    <w:rsid w:val="0065390F"/>
    <w:rsid w:val="006A3F3B"/>
    <w:rsid w:val="006F14B1"/>
    <w:rsid w:val="00713377"/>
    <w:rsid w:val="00797B9B"/>
    <w:rsid w:val="007F510B"/>
    <w:rsid w:val="00851E86"/>
    <w:rsid w:val="0093551A"/>
    <w:rsid w:val="00A63015"/>
    <w:rsid w:val="00C34536"/>
    <w:rsid w:val="00D14BBF"/>
    <w:rsid w:val="00D85009"/>
    <w:rsid w:val="00D86071"/>
    <w:rsid w:val="00F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50F2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2419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Franconian International School e.V.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Lomaca</dc:creator>
  <cp:keywords/>
  <dc:description/>
  <cp:lastModifiedBy>Constantin Lomaca</cp:lastModifiedBy>
  <cp:revision>4</cp:revision>
  <cp:lastPrinted>2018-02-09T07:02:00Z</cp:lastPrinted>
  <dcterms:created xsi:type="dcterms:W3CDTF">2018-07-14T09:48:00Z</dcterms:created>
  <dcterms:modified xsi:type="dcterms:W3CDTF">2020-02-09T18:54:00Z</dcterms:modified>
</cp:coreProperties>
</file>